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A86D" w14:textId="0542A386" w:rsidR="003A139B" w:rsidRDefault="1B0C048B">
      <w:r>
        <w:t>SYDÄMEN ASIALLA</w:t>
      </w:r>
      <w:bookmarkStart w:id="0" w:name="_GoBack"/>
      <w:bookmarkEnd w:id="0"/>
    </w:p>
    <w:p w14:paraId="35DCE153" w14:textId="797C973C" w:rsidR="2E4143C5" w:rsidRDefault="2E4143C5" w:rsidP="2E4143C5"/>
    <w:p w14:paraId="276A0B82" w14:textId="380C4645" w:rsidR="1B0C048B" w:rsidRDefault="1B0C048B" w:rsidP="2E4143C5">
      <w:r>
        <w:t>Olet juuri avannut Lempäälän Demareiden uuden blogikirjoitusten sarjan Sydämen asialla, ja sen ensimmäisen blogitekstin. Tervetuloa mukaan!</w:t>
      </w:r>
    </w:p>
    <w:p w14:paraId="598631A0" w14:textId="35AAEC80" w:rsidR="1B0C048B" w:rsidRDefault="1B0C048B" w:rsidP="2E4143C5">
      <w:r>
        <w:t xml:space="preserve">Sydämen asialla-blogin on tarkoitus tuoda tutuksi </w:t>
      </w:r>
      <w:r w:rsidR="2872895E">
        <w:t xml:space="preserve">Lempäälän Demareiden valtuustoryhmän jäseniä sekä muita </w:t>
      </w:r>
      <w:r w:rsidR="69CDA42C">
        <w:t xml:space="preserve">kunnallisessa päätöksenteossa mukana olevia. Blogien kautta tuomme esiin ajatuksiamme ja haluamme nostaa keskusteluun asioita, jotka ovat niin meille kuin kuntalaisillekin tärkeitä. </w:t>
      </w:r>
      <w:r w:rsidR="79510691">
        <w:t>Asioita, jotka ovat sydämellämme.</w:t>
      </w:r>
    </w:p>
    <w:p w14:paraId="621E00E2" w14:textId="149F9EBD" w:rsidR="3B00476C" w:rsidRDefault="3B00476C" w:rsidP="2E4143C5">
      <w:r>
        <w:t>Kevään kuntavaaleissa menetimme yhden valtuutetun paikan, mutta säilytimme paikkamme valtuusto</w:t>
      </w:r>
      <w:r w:rsidR="252487BD">
        <w:t xml:space="preserve">n </w:t>
      </w:r>
      <w:r>
        <w:t>toiseksi suurimpana puolueena. Tämä on meille merkittävä asema, ja haluamme kantaa vastu</w:t>
      </w:r>
      <w:r w:rsidR="431BDF87">
        <w:t>umme meitä äänestäneitä kuntalaisia kohtaan.</w:t>
      </w:r>
      <w:r w:rsidR="0851CACE">
        <w:t xml:space="preserve"> Toiseksi suurimpana puolueena edelleen pysyminen on meille myös viesti siitä, että tekemäämme työtä arvostetaan ja sosialidemokraattiselle </w:t>
      </w:r>
      <w:r w:rsidR="67200B44">
        <w:t>arvomaailmalle on paikkansa myös Lempäälässä.</w:t>
      </w:r>
      <w:r w:rsidR="4AC3A502">
        <w:t xml:space="preserve"> </w:t>
      </w:r>
    </w:p>
    <w:p w14:paraId="43FF70AF" w14:textId="3900B0A0" w:rsidR="431BDF87" w:rsidRDefault="431BDF87" w:rsidP="2E4143C5">
      <w:r>
        <w:t>Arvostamme avoimuutta ja sujuvaa yhteistyötä, ja aiomme tehd</w:t>
      </w:r>
      <w:r w:rsidR="0476FA56">
        <w:t>ä</w:t>
      </w:r>
      <w:r>
        <w:t xml:space="preserve"> työmme niin valtuustossa kuin myös muissakin luottamustoimielimissä</w:t>
      </w:r>
      <w:r w:rsidR="0D4685FA">
        <w:t xml:space="preserve"> kuntalaisten parhaaksi ja heitä kuunnellen. </w:t>
      </w:r>
      <w:r w:rsidR="4F8F49DE">
        <w:t>Tärkeintä ei ole se, että kunnassa tehtävä politiikka on vain meidän arvojemme mukaista. Tärkeintä on se, että meillä on taitoa ja halua kuunnella muita ja löytää sitä kautta parhaita mahdollisia ratkaisuja yhteisen yhteisömme hyväksi.</w:t>
      </w:r>
    </w:p>
    <w:p w14:paraId="57D99C30" w14:textId="13F6995D" w:rsidR="4A2DC1D5" w:rsidRDefault="4A2DC1D5" w:rsidP="2E4143C5">
      <w:r>
        <w:t>Olemme täällä jokaista kuntalaista varten. Pidämme auki niin silmämme, korvamme kuin sydämemmekin - haluamme olla kehittä</w:t>
      </w:r>
      <w:r w:rsidR="50102617">
        <w:t>mässä meille kaikille hyvää ja kotoisaa Lempäälää!</w:t>
      </w:r>
    </w:p>
    <w:p w14:paraId="3F5FD6D7" w14:textId="0F2CA096" w:rsidR="2E4143C5" w:rsidRDefault="2E4143C5" w:rsidP="2E4143C5"/>
    <w:p w14:paraId="28F95041" w14:textId="46E73818" w:rsidR="6F2B5F66" w:rsidRDefault="6F2B5F66" w:rsidP="2E4143C5">
      <w:r>
        <w:t xml:space="preserve">Hanna </w:t>
      </w:r>
      <w:proofErr w:type="spellStart"/>
      <w:r>
        <w:t>Kairimo</w:t>
      </w:r>
      <w:proofErr w:type="spellEnd"/>
    </w:p>
    <w:p w14:paraId="3722D7B3" w14:textId="60ABDE55" w:rsidR="6F2B5F66" w:rsidRDefault="6F2B5F66" w:rsidP="2E4143C5">
      <w:r>
        <w:t>Valtuustoryhmän varapuheenjohtaja</w:t>
      </w:r>
    </w:p>
    <w:p w14:paraId="72314E74" w14:textId="2FA092C4" w:rsidR="2E4143C5" w:rsidRDefault="2E4143C5" w:rsidP="2E4143C5"/>
    <w:sectPr w:rsidR="2E414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5D332"/>
    <w:rsid w:val="003A139B"/>
    <w:rsid w:val="005B5577"/>
    <w:rsid w:val="0476FA56"/>
    <w:rsid w:val="0851CACE"/>
    <w:rsid w:val="0D4685FA"/>
    <w:rsid w:val="0DD35E46"/>
    <w:rsid w:val="11D030E2"/>
    <w:rsid w:val="1B0C048B"/>
    <w:rsid w:val="1CDC97BB"/>
    <w:rsid w:val="21291058"/>
    <w:rsid w:val="252487BD"/>
    <w:rsid w:val="2872895E"/>
    <w:rsid w:val="298FB0D8"/>
    <w:rsid w:val="2E4143C5"/>
    <w:rsid w:val="326C046F"/>
    <w:rsid w:val="3754AC78"/>
    <w:rsid w:val="3B00476C"/>
    <w:rsid w:val="3D5C815F"/>
    <w:rsid w:val="3E21B339"/>
    <w:rsid w:val="3EF851C0"/>
    <w:rsid w:val="431BDF87"/>
    <w:rsid w:val="45C1B681"/>
    <w:rsid w:val="4A2DC1D5"/>
    <w:rsid w:val="4AC3A502"/>
    <w:rsid w:val="4DE1FF4C"/>
    <w:rsid w:val="4E35D332"/>
    <w:rsid w:val="4F8F49DE"/>
    <w:rsid w:val="50102617"/>
    <w:rsid w:val="5119A00E"/>
    <w:rsid w:val="578F451E"/>
    <w:rsid w:val="5EA45A7F"/>
    <w:rsid w:val="67200B44"/>
    <w:rsid w:val="69CDA42C"/>
    <w:rsid w:val="6E8174D9"/>
    <w:rsid w:val="6ECFB919"/>
    <w:rsid w:val="6F2B5F66"/>
    <w:rsid w:val="7128CEC9"/>
    <w:rsid w:val="72C49F2A"/>
    <w:rsid w:val="73A32A3C"/>
    <w:rsid w:val="75FC3FEC"/>
    <w:rsid w:val="79510691"/>
    <w:rsid w:val="7B46CF84"/>
    <w:rsid w:val="7F89F9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807A"/>
  <w15:chartTrackingRefBased/>
  <w15:docId w15:val="{9404FE63-E009-42A6-B9B1-9BFD08EB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1359</Characters>
  <Application>Microsoft Office Word</Application>
  <DocSecurity>0</DocSecurity>
  <Lines>11</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Kairimo Hanna</dc:creator>
  <cp:keywords/>
  <dc:description/>
  <cp:lastModifiedBy>Petäkoski-Hult Tuula</cp:lastModifiedBy>
  <cp:revision>2</cp:revision>
  <dcterms:created xsi:type="dcterms:W3CDTF">2021-09-24T08:01:00Z</dcterms:created>
  <dcterms:modified xsi:type="dcterms:W3CDTF">2021-09-24T08:01:00Z</dcterms:modified>
</cp:coreProperties>
</file>